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20FBE3" w14:textId="1959941E" w:rsidR="00D96A20" w:rsidRPr="00CC39F6" w:rsidRDefault="00CC39F6">
      <w:pPr>
        <w:rPr>
          <w:b/>
          <w:bCs/>
          <w:u w:val="single"/>
        </w:rPr>
      </w:pPr>
      <w:r w:rsidRPr="00CC39F6">
        <w:rPr>
          <w:b/>
          <w:bCs/>
          <w:u w:val="single"/>
        </w:rPr>
        <w:t>EMS Appreciation Week – May 18-24, 2025: Possible Social Media Text to Post</w:t>
      </w:r>
    </w:p>
    <w:p w14:paraId="74FAA00D" w14:textId="6DA27F1A" w:rsidR="00CC39F6" w:rsidRPr="00CC39F6" w:rsidRDefault="00CC39F6">
      <w:pPr>
        <w:rPr>
          <w:b/>
          <w:bCs/>
        </w:rPr>
      </w:pPr>
      <w:r w:rsidRPr="00CC39F6">
        <w:rPr>
          <w:b/>
          <w:bCs/>
        </w:rPr>
        <w:t>For Graphic Number 1:</w:t>
      </w:r>
    </w:p>
    <w:p w14:paraId="2A962B2F" w14:textId="640A816A" w:rsidR="00CC39F6" w:rsidRDefault="00CC39F6" w:rsidP="00CC39F6">
      <w:r>
        <w:t>EMS Week is a</w:t>
      </w:r>
      <w:r>
        <w:t>n annual celebration</w:t>
      </w:r>
      <w:r>
        <w:t xml:space="preserve"> in May honoring paramedics, EMTs, and first responders for their lifesaving work and dedication to public safety. It raises awareness about emergency medical services and celebrates these frontline heroes</w:t>
      </w:r>
      <w:r>
        <w:t>.</w:t>
      </w:r>
    </w:p>
    <w:p w14:paraId="1CECB72C" w14:textId="6843BF7C" w:rsidR="00CC39F6" w:rsidRPr="00CC39F6" w:rsidRDefault="00CC39F6" w:rsidP="00CC39F6">
      <w:pPr>
        <w:rPr>
          <w:b/>
          <w:bCs/>
        </w:rPr>
      </w:pPr>
      <w:r w:rsidRPr="00CC39F6">
        <w:rPr>
          <w:b/>
          <w:bCs/>
        </w:rPr>
        <w:t>For Graphic Number 2:</w:t>
      </w:r>
    </w:p>
    <w:p w14:paraId="18669F22" w14:textId="7701FF51" w:rsidR="00CC39F6" w:rsidRDefault="00CC39F6" w:rsidP="00CC39F6">
      <w:proofErr w:type="gramStart"/>
      <w:r>
        <w:t>Plan Ahead</w:t>
      </w:r>
      <w:proofErr w:type="gramEnd"/>
      <w:r>
        <w:t xml:space="preserve"> to Protect:</w:t>
      </w:r>
      <w:r>
        <w:t xml:space="preserve"> </w:t>
      </w:r>
      <w:r>
        <w:t>Just like first responders remind us to be ready for emergencies, it’s just as important to prepare your loved ones by sharing your donation decisions. Have the talk. Be prepared.</w:t>
      </w:r>
    </w:p>
    <w:p w14:paraId="2E7798F5" w14:textId="463E3DAF" w:rsidR="00CC39F6" w:rsidRPr="00CC39F6" w:rsidRDefault="00CC39F6" w:rsidP="00CC39F6">
      <w:pPr>
        <w:rPr>
          <w:b/>
          <w:bCs/>
        </w:rPr>
      </w:pPr>
      <w:r w:rsidRPr="00CC39F6">
        <w:rPr>
          <w:b/>
          <w:bCs/>
        </w:rPr>
        <w:t>For Graphic Number 3:</w:t>
      </w:r>
    </w:p>
    <w:p w14:paraId="77515B54" w14:textId="256CD938" w:rsidR="00CC39F6" w:rsidRDefault="00CC39F6" w:rsidP="00CC39F6">
      <w:r>
        <w:t xml:space="preserve">There’s no doubt that the heart and soul of EMTs are rooted in serving their communities and making the world a better place. Lynn’s story is a shining example of the compassion, dedication, and generosity that define our EMT </w:t>
      </w:r>
      <w:r>
        <w:t>heroes.</w:t>
      </w:r>
    </w:p>
    <w:p w14:paraId="64A2622D" w14:textId="70967B28" w:rsidR="00CC39F6" w:rsidRDefault="00CC39F6" w:rsidP="00CC39F6">
      <w:r>
        <w:t>Sample Hashtags:</w:t>
      </w:r>
      <w:r>
        <w:br/>
      </w:r>
      <w:r>
        <w:t>#EMSWeek2025</w:t>
      </w:r>
      <w:r>
        <w:br/>
      </w:r>
      <w:r>
        <w:t>#ThankAnEMSProvider</w:t>
      </w:r>
      <w:r>
        <w:br/>
      </w:r>
      <w:r>
        <w:t>#EMSCare</w:t>
      </w:r>
      <w:r>
        <w:br/>
      </w:r>
      <w:r>
        <w:t>#FirstResponders</w:t>
      </w:r>
      <w:r>
        <w:br/>
      </w:r>
      <w:r>
        <w:t>#EMSHeroes</w:t>
      </w:r>
      <w:r>
        <w:br/>
        <w:t>#RestoreSight</w:t>
      </w:r>
    </w:p>
    <w:sectPr w:rsidR="00CC39F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39F6"/>
    <w:rsid w:val="00357DF6"/>
    <w:rsid w:val="004461D1"/>
    <w:rsid w:val="00920164"/>
    <w:rsid w:val="00CC39F6"/>
    <w:rsid w:val="00CF33D4"/>
    <w:rsid w:val="00D96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03189A"/>
  <w15:chartTrackingRefBased/>
  <w15:docId w15:val="{08EA71C8-0E4F-4015-AA8F-A65A1EF7CA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C39F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C39F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C39F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C39F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C39F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C39F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C39F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C39F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C39F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C39F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C39F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C39F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C39F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C39F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C39F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C39F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C39F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C39F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C39F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C39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C39F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C39F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C39F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C39F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C39F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C39F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C39F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C39F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C39F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137</Words>
  <Characters>783</Characters>
  <Application>Microsoft Office Word</Application>
  <DocSecurity>0</DocSecurity>
  <Lines>6</Lines>
  <Paragraphs>1</Paragraphs>
  <ScaleCrop>false</ScaleCrop>
  <Company/>
  <LinksUpToDate>false</LinksUpToDate>
  <CharactersWithSpaces>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Genevieve Magnuson</dc:creator>
  <cp:keywords/>
  <dc:description/>
  <cp:lastModifiedBy>Genevieve Magnuson</cp:lastModifiedBy>
  <cp:revision>1</cp:revision>
  <dcterms:created xsi:type="dcterms:W3CDTF">2025-01-24T02:10:00Z</dcterms:created>
  <dcterms:modified xsi:type="dcterms:W3CDTF">2025-01-24T02:15:00Z</dcterms:modified>
</cp:coreProperties>
</file>